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5E06" w14:textId="5AF22695" w:rsidR="00655CA9" w:rsidRDefault="00655CA9" w:rsidP="00E96828">
      <w:pPr>
        <w:rPr>
          <w:b/>
          <w:bCs/>
          <w:sz w:val="28"/>
          <w:szCs w:val="28"/>
          <w:u w:val="single"/>
          <w:lang w:val="el-G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A4AD1E" wp14:editId="24E0B0FA">
            <wp:simplePos x="5619262" y="1250462"/>
            <wp:positionH relativeFrom="column">
              <wp:align>right</wp:align>
            </wp:positionH>
            <wp:positionV relativeFrom="paragraph">
              <wp:align>top</wp:align>
            </wp:positionV>
            <wp:extent cx="1000125" cy="276225"/>
            <wp:effectExtent l="0" t="0" r="3175" b="317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828">
        <w:rPr>
          <w:b/>
          <w:bCs/>
          <w:sz w:val="28"/>
          <w:szCs w:val="28"/>
          <w:u w:val="single"/>
          <w:lang w:val="el-GR"/>
        </w:rPr>
        <w:br w:type="textWrapping" w:clear="all"/>
      </w:r>
    </w:p>
    <w:p w14:paraId="5AC03BC7" w14:textId="1BC22879" w:rsidR="00655CA9" w:rsidRDefault="00655CA9"/>
    <w:p w14:paraId="02976202" w14:textId="0EEFA016" w:rsidR="00655CA9" w:rsidRDefault="00655CA9"/>
    <w:p w14:paraId="19DD2D08" w14:textId="551558DB" w:rsidR="00655CA9" w:rsidRDefault="00655C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630"/>
      </w:tblGrid>
      <w:tr w:rsidR="00655CA9" w:rsidRPr="006D720B" w14:paraId="503C8D74" w14:textId="77777777" w:rsidTr="002F5818">
        <w:tc>
          <w:tcPr>
            <w:tcW w:w="8630" w:type="dxa"/>
            <w:shd w:val="clear" w:color="auto" w:fill="BDD6EE" w:themeFill="accent5" w:themeFillTint="66"/>
          </w:tcPr>
          <w:p w14:paraId="7444E43F" w14:textId="77777777" w:rsidR="008C1CFB" w:rsidRDefault="008C1CFB" w:rsidP="00655CA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2162A15E" w14:textId="72BDEC7D" w:rsidR="00655CA9" w:rsidRDefault="00655CA9" w:rsidP="00655CA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ΦΟΡΜΑ ΥΠΟΒΟΛΗΣ </w:t>
            </w:r>
            <w:r w:rsidR="008C1CFB">
              <w:rPr>
                <w:rFonts w:cstheme="minorHAnsi"/>
                <w:b/>
                <w:bCs/>
                <w:sz w:val="20"/>
                <w:szCs w:val="20"/>
                <w:lang w:val="el-GR"/>
              </w:rPr>
              <w:t>ΠΑΡΑΠΟΝΟΥ</w:t>
            </w:r>
          </w:p>
          <w:p w14:paraId="7CF14DA4" w14:textId="011518BC" w:rsidR="00655CA9" w:rsidRPr="00655CA9" w:rsidRDefault="00655CA9" w:rsidP="00655CA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655CA9" w:rsidRPr="00E96828" w14:paraId="5B0076EB" w14:textId="77777777" w:rsidTr="00655CA9">
        <w:tc>
          <w:tcPr>
            <w:tcW w:w="8630" w:type="dxa"/>
          </w:tcPr>
          <w:p w14:paraId="3E0B852A" w14:textId="1268FEE8" w:rsidR="008C1CFB" w:rsidRPr="00655CA9" w:rsidRDefault="00655CA9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Προς την :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RESOLUTE</w:t>
            </w: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 ΜΟΝΟΠΡΟΣΩΠΗ  ΑΝΩΝΥΜΗ  ΕΤΑΙΡΕΙΑ  </w:t>
            </w:r>
            <w:r w:rsidR="008C1CFB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655CA9" w:rsidRPr="00E96828" w14:paraId="770F484C" w14:textId="77777777" w:rsidTr="00655CA9">
        <w:tc>
          <w:tcPr>
            <w:tcW w:w="8630" w:type="dxa"/>
          </w:tcPr>
          <w:p w14:paraId="4A24E992" w14:textId="6107C76C" w:rsidR="00655CA9" w:rsidRDefault="00655CA9" w:rsidP="002F5818">
            <w:pPr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655CA9">
              <w:rPr>
                <w:rFonts w:cstheme="minorHAnsi"/>
                <w:sz w:val="20"/>
                <w:szCs w:val="20"/>
                <w:lang w:val="el-GR"/>
              </w:rPr>
              <w:t xml:space="preserve">                           Ολυμπιονικών &amp; </w:t>
            </w:r>
            <w:proofErr w:type="spellStart"/>
            <w:r w:rsidRPr="00655CA9">
              <w:rPr>
                <w:rFonts w:cstheme="minorHAnsi"/>
                <w:sz w:val="20"/>
                <w:szCs w:val="20"/>
                <w:lang w:val="el-GR"/>
              </w:rPr>
              <w:t>Λαλέχου</w:t>
            </w:r>
            <w:proofErr w:type="spellEnd"/>
            <w:r w:rsidRPr="00655CA9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55CA9">
              <w:rPr>
                <w:rFonts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655CA9">
              <w:rPr>
                <w:rFonts w:cstheme="minorHAnsi"/>
                <w:sz w:val="20"/>
                <w:szCs w:val="20"/>
                <w:lang w:val="el-GR"/>
              </w:rPr>
              <w:t>. 1, Τ.Κ. 154 51, Νέο Ψυχικό</w:t>
            </w:r>
          </w:p>
          <w:p w14:paraId="3BDF0D55" w14:textId="25A1C590" w:rsidR="008C1CFB" w:rsidRPr="00655CA9" w:rsidRDefault="008C1CFB" w:rsidP="002F5818">
            <w:pPr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655CA9" w:rsidRPr="006D720B" w14:paraId="6DFA8C46" w14:textId="77777777" w:rsidTr="00655CA9">
        <w:tc>
          <w:tcPr>
            <w:tcW w:w="8630" w:type="dxa"/>
          </w:tcPr>
          <w:p w14:paraId="2DE965FE" w14:textId="027A5C78" w:rsidR="008C1CFB" w:rsidRPr="006D720B" w:rsidRDefault="00655CA9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Υπόψη :            </w:t>
            </w:r>
            <w:r w:rsidRPr="00655CA9">
              <w:rPr>
                <w:rFonts w:cstheme="minorHAnsi"/>
                <w:sz w:val="20"/>
                <w:szCs w:val="20"/>
                <w:lang w:val="el-GR"/>
              </w:rPr>
              <w:t>Τμήματος Διαχείρισης Αιτιάσεων</w:t>
            </w:r>
          </w:p>
        </w:tc>
      </w:tr>
      <w:tr w:rsidR="00655CA9" w:rsidRPr="006D720B" w14:paraId="3549D94B" w14:textId="77777777" w:rsidTr="002F5818">
        <w:tc>
          <w:tcPr>
            <w:tcW w:w="8630" w:type="dxa"/>
            <w:shd w:val="clear" w:color="auto" w:fill="BDD6EE" w:themeFill="accent5" w:themeFillTint="66"/>
          </w:tcPr>
          <w:p w14:paraId="3E3A7FC0" w14:textId="77777777" w:rsidR="008C1CFB" w:rsidRDefault="008C1CFB" w:rsidP="008C1CF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4B393519" w14:textId="6F5EA468" w:rsidR="00655CA9" w:rsidRDefault="00655CA9" w:rsidP="008C1CF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ΣΤΟΙΧΕΙΑ </w:t>
            </w:r>
            <w:r w:rsidR="008C1CFB">
              <w:rPr>
                <w:rFonts w:cstheme="minorHAnsi"/>
                <w:b/>
                <w:bCs/>
                <w:sz w:val="20"/>
                <w:szCs w:val="20"/>
                <w:lang w:val="el-GR"/>
              </w:rPr>
              <w:t>ΥΠΟΒΑΛΟΝΤΟΣ</w:t>
            </w:r>
          </w:p>
          <w:p w14:paraId="3FE452D0" w14:textId="6AFEC785" w:rsidR="008C1CFB" w:rsidRPr="006D720B" w:rsidRDefault="008C1CFB" w:rsidP="008C1CF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655CA9" w:rsidRPr="006D720B" w14:paraId="480F0950" w14:textId="77777777" w:rsidTr="00655CA9">
        <w:tc>
          <w:tcPr>
            <w:tcW w:w="8630" w:type="dxa"/>
          </w:tcPr>
          <w:p w14:paraId="6D21E304" w14:textId="0D0C9036" w:rsidR="008C1CFB" w:rsidRPr="006D720B" w:rsidRDefault="008C1CFB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Όνομα</w:t>
            </w:r>
            <w:r w:rsidR="009E57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/ Επίθετο : </w:t>
            </w:r>
          </w:p>
        </w:tc>
      </w:tr>
      <w:tr w:rsidR="00655CA9" w:rsidRPr="006D720B" w14:paraId="075AFF5F" w14:textId="77777777" w:rsidTr="00655CA9">
        <w:tc>
          <w:tcPr>
            <w:tcW w:w="8630" w:type="dxa"/>
          </w:tcPr>
          <w:p w14:paraId="03E51B75" w14:textId="6FEDEA8C" w:rsidR="008C1CFB" w:rsidRPr="008C1CFB" w:rsidRDefault="008C1CFB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Διεύθυνση : </w:t>
            </w:r>
          </w:p>
        </w:tc>
      </w:tr>
      <w:tr w:rsidR="00655CA9" w:rsidRPr="006D720B" w14:paraId="270E5DE6" w14:textId="77777777" w:rsidTr="00655CA9">
        <w:tc>
          <w:tcPr>
            <w:tcW w:w="8630" w:type="dxa"/>
          </w:tcPr>
          <w:p w14:paraId="490384E7" w14:textId="6174E06B" w:rsidR="008C1CFB" w:rsidRPr="008C1CFB" w:rsidRDefault="008C1CFB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Σταθερό τηλέφωνο :</w:t>
            </w:r>
          </w:p>
        </w:tc>
      </w:tr>
      <w:tr w:rsidR="00655CA9" w:rsidRPr="006D720B" w14:paraId="2490DC6C" w14:textId="77777777" w:rsidTr="00655CA9">
        <w:tc>
          <w:tcPr>
            <w:tcW w:w="8630" w:type="dxa"/>
          </w:tcPr>
          <w:p w14:paraId="6D34FB12" w14:textId="1BB748E9" w:rsidR="008C1CFB" w:rsidRPr="006D720B" w:rsidRDefault="008C1CFB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Κινητό τηλέφωνο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</w:tr>
      <w:tr w:rsidR="00655CA9" w:rsidRPr="006D720B" w14:paraId="0F79B2D2" w14:textId="77777777" w:rsidTr="00655CA9">
        <w:tc>
          <w:tcPr>
            <w:tcW w:w="8630" w:type="dxa"/>
          </w:tcPr>
          <w:p w14:paraId="6464F0E0" w14:textId="5BD2578A" w:rsidR="008C1CFB" w:rsidRPr="008C1CFB" w:rsidRDefault="008C1CFB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Fax :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5CA9" w:rsidRPr="006D720B" w14:paraId="5594519E" w14:textId="77777777" w:rsidTr="00655CA9">
        <w:tc>
          <w:tcPr>
            <w:tcW w:w="8630" w:type="dxa"/>
          </w:tcPr>
          <w:p w14:paraId="4ACDD5EA" w14:textId="2F752DD6" w:rsidR="008C1CFB" w:rsidRPr="008C1CFB" w:rsidRDefault="008C1CFB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E-mail :</w:t>
            </w:r>
            <w:proofErr w:type="gramEnd"/>
          </w:p>
        </w:tc>
      </w:tr>
      <w:tr w:rsidR="00655CA9" w:rsidRPr="00E96828" w14:paraId="025828D6" w14:textId="77777777" w:rsidTr="00655CA9">
        <w:tc>
          <w:tcPr>
            <w:tcW w:w="8630" w:type="dxa"/>
          </w:tcPr>
          <w:p w14:paraId="360BEB8C" w14:textId="19832659" w:rsidR="00655CA9" w:rsidRPr="006D720B" w:rsidRDefault="009E570B" w:rsidP="008C1CF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Αριθμός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Ασφ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. Συμβολαίου / </w:t>
            </w:r>
            <w:r w:rsidR="008C1CFB" w:rsidRPr="008C1CFB">
              <w:rPr>
                <w:rFonts w:cstheme="minorHAnsi"/>
                <w:b/>
                <w:bCs/>
                <w:sz w:val="20"/>
                <w:szCs w:val="20"/>
                <w:lang w:val="el-GR"/>
              </w:rPr>
              <w:t>Αριθμός φακέλου ζημίας</w:t>
            </w:r>
            <w:r w:rsidR="008C1CFB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8C1CFB" w:rsidRPr="008C1CFB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</w:tr>
      <w:tr w:rsidR="00655CA9" w:rsidRPr="006D720B" w14:paraId="66EB5145" w14:textId="77777777" w:rsidTr="00655CA9">
        <w:tc>
          <w:tcPr>
            <w:tcW w:w="8630" w:type="dxa"/>
          </w:tcPr>
          <w:p w14:paraId="0B235E74" w14:textId="2965CBD3" w:rsidR="008C1CFB" w:rsidRPr="006D720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Ημερομηνία υποβολής : </w:t>
            </w:r>
            <w:r w:rsidR="00655CA9" w:rsidRPr="006D720B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                                                                  </w:t>
            </w:r>
          </w:p>
        </w:tc>
      </w:tr>
      <w:tr w:rsidR="00655CA9" w:rsidRPr="006D720B" w14:paraId="615BA89D" w14:textId="77777777" w:rsidTr="00655CA9">
        <w:tc>
          <w:tcPr>
            <w:tcW w:w="8630" w:type="dxa"/>
            <w:shd w:val="clear" w:color="auto" w:fill="BDD6EE" w:themeFill="accent5" w:themeFillTint="66"/>
          </w:tcPr>
          <w:p w14:paraId="6C99BFB0" w14:textId="0F7845F5" w:rsidR="00655CA9" w:rsidRPr="006D720B" w:rsidRDefault="008C1CFB" w:rsidP="008C1CF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ΣΤΟΙΧΕΙΑ ΠΑΡΑΠΟΝΟΥ </w:t>
            </w:r>
          </w:p>
        </w:tc>
      </w:tr>
      <w:tr w:rsidR="00655CA9" w:rsidRPr="006D720B" w14:paraId="5472CAB7" w14:textId="77777777" w:rsidTr="00655CA9">
        <w:tc>
          <w:tcPr>
            <w:tcW w:w="8630" w:type="dxa"/>
          </w:tcPr>
          <w:p w14:paraId="46C6F343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178DC442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32B6FC2E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4E50A859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3B573C06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3AC6DF77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5C815383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5341CD82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2A18A0B6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0398E7F2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4F6CE4E5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5AC14C6B" w14:textId="77777777" w:rsidR="008C1CF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14607B9C" w14:textId="449D8F32" w:rsidR="008C1CFB" w:rsidRPr="006D720B" w:rsidRDefault="008C1CFB" w:rsidP="002F581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2EFEB84E" w14:textId="77777777" w:rsidR="00655CA9" w:rsidRDefault="00655CA9"/>
    <w:p w14:paraId="3231EC88" w14:textId="77777777" w:rsidR="008C1CFB" w:rsidRPr="008C1CFB" w:rsidRDefault="008C1CFB" w:rsidP="008C1CFB">
      <w:pPr>
        <w:jc w:val="right"/>
        <w:rPr>
          <w:b/>
          <w:bCs/>
          <w:sz w:val="20"/>
          <w:szCs w:val="20"/>
          <w:lang w:val="el-GR"/>
        </w:rPr>
      </w:pPr>
      <w:r w:rsidRPr="008C1CFB">
        <w:rPr>
          <w:b/>
          <w:bCs/>
          <w:sz w:val="20"/>
          <w:szCs w:val="20"/>
          <w:lang w:val="el-GR"/>
        </w:rPr>
        <w:t>Υπογραφή Υποβάλλοντος</w:t>
      </w:r>
    </w:p>
    <w:p w14:paraId="3DDA57BD" w14:textId="3E579E5F" w:rsidR="008C1CFB" w:rsidRDefault="008C1CFB" w:rsidP="008C1CFB">
      <w:pPr>
        <w:jc w:val="right"/>
        <w:rPr>
          <w:b/>
          <w:bCs/>
          <w:sz w:val="20"/>
          <w:szCs w:val="20"/>
          <w:lang w:val="el-GR"/>
        </w:rPr>
      </w:pPr>
    </w:p>
    <w:p w14:paraId="4263686C" w14:textId="77777777" w:rsidR="008C1CFB" w:rsidRPr="008C1CFB" w:rsidRDefault="008C1CFB" w:rsidP="008C1CFB">
      <w:pPr>
        <w:jc w:val="right"/>
        <w:rPr>
          <w:b/>
          <w:bCs/>
          <w:sz w:val="20"/>
          <w:szCs w:val="20"/>
          <w:lang w:val="el-GR"/>
        </w:rPr>
      </w:pPr>
    </w:p>
    <w:p w14:paraId="422960F5" w14:textId="0F32A35F" w:rsidR="008C1CFB" w:rsidRPr="006A0C80" w:rsidRDefault="008C1CFB" w:rsidP="008C1CFB">
      <w:pPr>
        <w:jc w:val="right"/>
        <w:rPr>
          <w:b/>
          <w:bCs/>
          <w:sz w:val="20"/>
          <w:szCs w:val="20"/>
        </w:rPr>
      </w:pPr>
      <w:r w:rsidRPr="008C1CFB">
        <w:rPr>
          <w:b/>
          <w:bCs/>
          <w:sz w:val="20"/>
          <w:szCs w:val="20"/>
          <w:lang w:val="el-GR"/>
        </w:rPr>
        <w:t>______________________</w:t>
      </w:r>
    </w:p>
    <w:sectPr w:rsidR="008C1CFB" w:rsidRPr="006A0C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D0"/>
    <w:rsid w:val="0014096F"/>
    <w:rsid w:val="00271FB7"/>
    <w:rsid w:val="002D16DC"/>
    <w:rsid w:val="00655CA9"/>
    <w:rsid w:val="006A0C80"/>
    <w:rsid w:val="007A3CFE"/>
    <w:rsid w:val="008331D0"/>
    <w:rsid w:val="008C1CFB"/>
    <w:rsid w:val="009E570B"/>
    <w:rsid w:val="00E46CCE"/>
    <w:rsid w:val="00E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7A1FC"/>
  <w15:chartTrackingRefBased/>
  <w15:docId w15:val="{56B02FF7-ED91-4FAB-A48D-5442790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A9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CA9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Koulouri</dc:creator>
  <cp:keywords/>
  <dc:description/>
  <cp:lastModifiedBy>NATALIA SFAELLOU</cp:lastModifiedBy>
  <cp:revision>2</cp:revision>
  <cp:lastPrinted>2020-05-26T06:50:00Z</cp:lastPrinted>
  <dcterms:created xsi:type="dcterms:W3CDTF">2025-10-21T06:18:00Z</dcterms:created>
  <dcterms:modified xsi:type="dcterms:W3CDTF">2025-10-21T06:18:00Z</dcterms:modified>
</cp:coreProperties>
</file>